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EE" w:rsidRDefault="00BD487B" w:rsidP="00816EEE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-78562</wp:posOffset>
            </wp:positionV>
            <wp:extent cx="2717165" cy="702310"/>
            <wp:effectExtent l="0" t="0" r="6985" b="2540"/>
            <wp:wrapNone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EEE" w:rsidRDefault="00816EEE" w:rsidP="00816EEE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BD487B" w:rsidRDefault="00BD487B" w:rsidP="00816EEE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BD487B" w:rsidRDefault="00BD487B" w:rsidP="00816EEE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</w:p>
    <w:p w:rsidR="00816EEE" w:rsidRDefault="00816EEE" w:rsidP="00816EEE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816EE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การจัดเวทีรับฟังความคิดเห็น </w:t>
      </w:r>
    </w:p>
    <w:p w:rsidR="00816EEE" w:rsidRPr="00816EEE" w:rsidRDefault="00816EEE" w:rsidP="00816EEE">
      <w:pPr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816EE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เรื่อง </w:t>
      </w:r>
    </w:p>
    <w:p w:rsidR="000941E7" w:rsidRDefault="00816EEE" w:rsidP="00816EEE">
      <w:pPr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816EE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“กฎหมายแข่งขันทางการค้า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816EEE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ปฏิรูปอย่างไร เพื่อป้องกันการผูกขาดและสร้างความเป็นธรรม”</w:t>
      </w:r>
    </w:p>
    <w:p w:rsidR="00816EEE" w:rsidRDefault="00816EEE" w:rsidP="00816EEE">
      <w:pPr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BD487B" w:rsidRDefault="00BD487B" w:rsidP="00816EEE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816EEE" w:rsidRDefault="00816EEE" w:rsidP="00816EEE">
      <w:pPr>
        <w:jc w:val="thaiDistribute"/>
        <w:rPr>
          <w:rFonts w:ascii="TH SarabunPSK" w:hAnsi="TH SarabunPSK" w:cs="TH SarabunPSK" w:hint="cs"/>
          <w:color w:val="002060"/>
          <w:sz w:val="32"/>
          <w:szCs w:val="32"/>
        </w:rPr>
      </w:pPr>
      <w:r w:rsidRPr="00816EEE">
        <w:rPr>
          <w:rFonts w:ascii="TH SarabunPSK" w:hAnsi="TH SarabunPSK" w:cs="TH SarabunPSK"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ในวันพุธที่ ๑๗ มิถุนายน ๒๕๕๘ ณ ห้องราชเทวี๒ ชั้น ๓ โรงแรมเอเชียกรุงเทพ เขตราชเทวี กรุงเทพมหานคร</w:t>
      </w:r>
      <w:r>
        <w:rPr>
          <w:rFonts w:ascii="TH SarabunPSK" w:hAnsi="TH SarabunPSK" w:cs="TH SarabunPSK"/>
          <w:color w:val="00206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เวลา ๐๙.๒๐ นาฬิกา นายประชา เตรัตน์ ประธานกรรมาธิการวิสามัญการมีส่วนร่วมและรับฟังความคิดเห็นของประชาชน สภาปฏิรูปแห่งชาติ จะเป็นประธานในพิธีเปิด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เวทีรับฟังความคิดเห็นเรื่อง </w:t>
      </w:r>
      <w:r w:rsidRPr="00816EE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“กฎหมายการแข่งขันทางการค้า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816EE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ปฏิรูป</w:t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อ</w:t>
      </w:r>
      <w:r w:rsidRPr="00816EE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ย่างไร เพื่อป้องกันการผูกขาดและสร้างความเป็นธรรม”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BD487B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ซึ่งจัดโดย </w:t>
      </w:r>
      <w:r w:rsidRPr="00816EEE">
        <w:rPr>
          <w:rFonts w:ascii="TH SarabunPSK" w:hAnsi="TH SarabunPSK" w:cs="TH SarabunPSK" w:hint="cs"/>
          <w:color w:val="002060"/>
          <w:sz w:val="32"/>
          <w:szCs w:val="32"/>
          <w:cs/>
        </w:rPr>
        <w:t>คณะอนุกรรมาธิก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ารการมีส่วนร่วมปฏิรูปเชิงประเด็นขององค์กรที่สำคัญ ในคณะกรรมาธิการวิสามัญการมีส่วนร่วมและรับฟังความคิดเห็นของประชาชน คณะกรรมาธิการปฏิรูปการคุ้มครองผู้บริโภค </w:t>
      </w:r>
      <w:r w:rsidR="00BD487B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คณะอนุกรรมาธิการปฏิรูปการพาณิชย์และการบริการ ในคณะกรรมาธิการปฏิรูปการเกษตร อุตสาหกรรม พาณิชย์ การท่องเที่ยวและการบริการ ร่วมกับสำนักงานประสานการพัฒนาสังคมสุขภาวะ (</w:t>
      </w:r>
      <w:proofErr w:type="spellStart"/>
      <w:r>
        <w:rPr>
          <w:rFonts w:ascii="TH SarabunPSK" w:hAnsi="TH SarabunPSK" w:cs="TH SarabunPSK" w:hint="cs"/>
          <w:color w:val="002060"/>
          <w:sz w:val="32"/>
          <w:szCs w:val="32"/>
          <w:cs/>
        </w:rPr>
        <w:t>สปพส</w:t>
      </w:r>
      <w:proofErr w:type="spellEnd"/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.) </w:t>
      </w:r>
      <w:r w:rsidR="00BD487B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โดยมีวัตถุประสงค์เพื่อรับฟังความคิดเห็นและให้ข้อเสนอแนะระหว่างหน่วยงานภาครัฐที่รับผิดชอบด้านการส่งเสริมการประกอบการธุรกิจ ผู้ประกอบการ นักเศรษฐศาสตร์ นักกฎหมาย นักวิชาการ ภาคีเครือข่ายที่เกี่ยวข้อง  โดยจะมีการเสวนาเรื่อง “กฎหมายแข่งขันทางการค้า ปฏิรูปอย่างไร เพื่อป้องกันการผูกขาดและ                    สร้างความเป็นธรรม” และในช่วงบ่ายเป็นการแบ่งกลุ่มย่อยรับฟังความคิดเห็นจากผู้เข้าร่วมประชุม </w:t>
      </w:r>
      <w:r w:rsidR="00BD487B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เรื่อง “ข้อเสนอต่อการจัดทำร่างพระราชบัญญัติการแข่งขันทางการค้า พ.ศ. ....” </w:t>
      </w:r>
      <w:r w:rsidR="00BD487B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ณ ห้องราชเทวี                  </w:t>
      </w:r>
      <w:bookmarkStart w:id="0" w:name="_GoBack"/>
      <w:bookmarkEnd w:id="0"/>
      <w:r w:rsidR="00BD487B">
        <w:rPr>
          <w:rFonts w:ascii="TH SarabunPSK" w:hAnsi="TH SarabunPSK" w:cs="TH SarabunPSK" w:hint="cs"/>
          <w:color w:val="002060"/>
          <w:sz w:val="32"/>
          <w:szCs w:val="32"/>
          <w:cs/>
        </w:rPr>
        <w:t>และห้องประกายเพชร หลังจากนั้นเป็นการนำเสนอความคิดเห็นและข้อเสนอแนะของแต่ละกลุ่ม จากนั้น                สรุปและปิดการประชุมวิชาการ ในเวลา ๑๖.๓๐ นาฬิกา</w:t>
      </w:r>
    </w:p>
    <w:p w:rsidR="00BD487B" w:rsidRDefault="00BD487B" w:rsidP="00816EEE">
      <w:pPr>
        <w:jc w:val="thaiDistribute"/>
        <w:rPr>
          <w:rFonts w:ascii="TH SarabunPSK" w:hAnsi="TH SarabunPSK" w:cs="TH SarabunPSK" w:hint="cs"/>
          <w:color w:val="002060"/>
          <w:sz w:val="32"/>
          <w:szCs w:val="32"/>
        </w:rPr>
      </w:pPr>
    </w:p>
    <w:p w:rsidR="00BD487B" w:rsidRDefault="00BD487B" w:rsidP="00816EEE">
      <w:pPr>
        <w:jc w:val="thaiDistribute"/>
        <w:rPr>
          <w:rFonts w:ascii="TH SarabunPSK" w:hAnsi="TH SarabunPSK" w:cs="TH SarabunPSK" w:hint="cs"/>
          <w:color w:val="002060"/>
          <w:sz w:val="32"/>
          <w:szCs w:val="32"/>
        </w:rPr>
      </w:pPr>
    </w:p>
    <w:p w:rsidR="00BD487B" w:rsidRPr="00816EEE" w:rsidRDefault="00BD487B" w:rsidP="00BD487B">
      <w:pPr>
        <w:jc w:val="center"/>
        <w:rPr>
          <w:rFonts w:ascii="TH SarabunPSK" w:hAnsi="TH SarabunPSK" w:cs="TH SarabunPSK" w:hint="cs"/>
          <w:color w:val="002060"/>
          <w:sz w:val="32"/>
          <w:szCs w:val="32"/>
          <w:cs/>
        </w:rPr>
      </w:pPr>
      <w:r>
        <w:rPr>
          <w:rFonts w:ascii="TH SarabunPSK" w:hAnsi="TH SarabunPSK" w:cs="TH SarabunPSK" w:hint="cs"/>
          <w:color w:val="002060"/>
          <w:sz w:val="32"/>
          <w:szCs w:val="32"/>
          <w:cs/>
        </w:rPr>
        <w:t>**********************************</w:t>
      </w:r>
    </w:p>
    <w:sectPr w:rsidR="00BD487B" w:rsidRPr="00816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EE"/>
    <w:rsid w:val="000941E7"/>
    <w:rsid w:val="00816EEE"/>
    <w:rsid w:val="00BD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2015-06-11T03:46:00Z</dcterms:created>
  <dcterms:modified xsi:type="dcterms:W3CDTF">2015-06-11T04:15:00Z</dcterms:modified>
</cp:coreProperties>
</file>